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42" w:rsidRDefault="00A42642" w:rsidP="00A42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642">
        <w:rPr>
          <w:rFonts w:ascii="Times New Roman" w:hAnsi="Times New Roman" w:cs="Times New Roman"/>
          <w:sz w:val="28"/>
          <w:szCs w:val="28"/>
        </w:rPr>
        <w:t>ПЛАКАТЫ о ЕГЭ</w:t>
      </w:r>
    </w:p>
    <w:p w:rsidR="00007C50" w:rsidRPr="00A42642" w:rsidRDefault="00007C50" w:rsidP="00A42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Пройдя по ссылке, Вы можете ознакомиться с плакатами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</w:p>
    <w:p w:rsidR="00FF7978" w:rsidRDefault="00007C50">
      <w:hyperlink r:id="rId4" w:history="1">
        <w:r w:rsidRPr="00770ED4">
          <w:rPr>
            <w:rStyle w:val="a3"/>
          </w:rPr>
          <w:t>http://www.ege.edu.ru/ru/main/info</w:t>
        </w:r>
        <w:r w:rsidRPr="00770ED4">
          <w:rPr>
            <w:rStyle w:val="a3"/>
          </w:rPr>
          <w:t>r</w:t>
        </w:r>
        <w:r w:rsidRPr="00770ED4">
          <w:rPr>
            <w:rStyle w:val="a3"/>
          </w:rPr>
          <w:t>mation_ma</w:t>
        </w:r>
        <w:r w:rsidRPr="00770ED4">
          <w:rPr>
            <w:rStyle w:val="a3"/>
          </w:rPr>
          <w:t>t</w:t>
        </w:r>
        <w:r w:rsidRPr="00770ED4">
          <w:rPr>
            <w:rStyle w:val="a3"/>
          </w:rPr>
          <w:t>erials/plak/</w:t>
        </w:r>
      </w:hyperlink>
    </w:p>
    <w:p w:rsidR="00007C50" w:rsidRDefault="00007C50"/>
    <w:sectPr w:rsidR="00007C50" w:rsidSect="00FF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A42642"/>
    <w:rsid w:val="00007C50"/>
    <w:rsid w:val="00237B44"/>
    <w:rsid w:val="00690624"/>
    <w:rsid w:val="008918F0"/>
    <w:rsid w:val="00A42642"/>
    <w:rsid w:val="00B02D45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C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7C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ru/main/information_materials/pla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2018-04-12T07:27:00Z</dcterms:created>
  <dcterms:modified xsi:type="dcterms:W3CDTF">2018-04-12T07:31:00Z</dcterms:modified>
</cp:coreProperties>
</file>